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94E4" w14:textId="58F7718B" w:rsidR="00E2344C" w:rsidRDefault="002D6DCB">
      <w:r w:rsidRPr="004701F4">
        <w:rPr>
          <w:b/>
        </w:rPr>
        <w:t>VISION EMPOWERMENT</w:t>
      </w:r>
      <w:r w:rsidR="004701F4">
        <w:rPr>
          <w:b/>
        </w:rPr>
        <w:t xml:space="preserve"> </w:t>
      </w:r>
      <w:r>
        <w:t xml:space="preserve"> | </w:t>
      </w:r>
      <w:r w:rsidRPr="004701F4">
        <w:rPr>
          <w:b/>
        </w:rPr>
        <w:t>COURSE DETAIL SUMMARY</w:t>
      </w:r>
      <w:r>
        <w:t xml:space="preserve">  </w:t>
      </w:r>
    </w:p>
    <w:p w14:paraId="6CA5B449" w14:textId="77777777" w:rsidR="00E2344C" w:rsidRDefault="002D6DCB">
      <w:pPr>
        <w:jc w:val="left"/>
      </w:pPr>
      <w:r>
        <w:rPr>
          <w:color w:val="000000"/>
        </w:rPr>
        <w:t xml:space="preserve">  </w:t>
      </w:r>
    </w:p>
    <w:tbl>
      <w:tblPr>
        <w:tblStyle w:val="TableGrid"/>
        <w:tblW w:w="11059" w:type="dxa"/>
        <w:tblInd w:w="-713" w:type="dxa"/>
        <w:tblLayout w:type="fixed"/>
        <w:tblCellMar>
          <w:top w:w="23" w:type="dxa"/>
          <w:left w:w="108" w:type="dxa"/>
        </w:tblCellMar>
        <w:tblLook w:val="04A0" w:firstRow="1" w:lastRow="0" w:firstColumn="1" w:lastColumn="0" w:noHBand="0" w:noVBand="1"/>
      </w:tblPr>
      <w:tblGrid>
        <w:gridCol w:w="575"/>
        <w:gridCol w:w="775"/>
        <w:gridCol w:w="3313"/>
        <w:gridCol w:w="2563"/>
        <w:gridCol w:w="2213"/>
        <w:gridCol w:w="1620"/>
      </w:tblGrid>
      <w:tr w:rsidR="00E2344C" w:rsidRPr="00112FEA" w14:paraId="2CFC8414" w14:textId="77777777" w:rsidTr="003A6765">
        <w:trPr>
          <w:trHeight w:val="544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23CF9" w14:textId="5B0EAEEF" w:rsidR="00E2344C" w:rsidRPr="00112FEA" w:rsidRDefault="00780214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COURSE CODES</w:t>
            </w:r>
            <w:r w:rsidR="002D6DCB"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="002D6DCB"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9D806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                 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  <w:p w14:paraId="62114787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COURSE DETAILS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1EEDE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b/>
                <w:color w:val="000000"/>
                <w:sz w:val="14"/>
                <w:szCs w:val="20"/>
              </w:rPr>
              <w:t xml:space="preserve"> MINIMUM </w:t>
            </w:r>
          </w:p>
          <w:p w14:paraId="1B6598E9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COURSE DURATION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7E974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b/>
                <w:color w:val="000000"/>
                <w:sz w:val="14"/>
                <w:szCs w:val="20"/>
              </w:rPr>
              <w:t xml:space="preserve"> MINIMUM </w:t>
            </w:r>
          </w:p>
          <w:p w14:paraId="7BB3D390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QUALIFYING GRADEs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84601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  <w:p w14:paraId="6A327698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EXAM  BODY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E2344C" w:rsidRPr="00112FEA" w14:paraId="7F0F70AA" w14:textId="77777777" w:rsidTr="003A6765">
        <w:trPr>
          <w:trHeight w:val="340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3CB74" w14:textId="77777777" w:rsidR="00E2344C" w:rsidRPr="00112FEA" w:rsidRDefault="002D6DCB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811954" w14:textId="603AAD87" w:rsidR="00E2344C" w:rsidRPr="00112FEA" w:rsidRDefault="002D6DCB" w:rsidP="00112FEA">
            <w:pPr>
              <w:ind w:right="59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SCHOOL OF </w:t>
            </w:r>
            <w:r w:rsidR="00355640"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BUSSINESS</w:t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4B56C7A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E2344C" w:rsidRPr="00112FEA" w14:paraId="0FD8E335" w14:textId="77777777" w:rsidTr="003A6765">
        <w:trPr>
          <w:trHeight w:val="316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21CA0" w14:textId="77777777" w:rsidR="00E2344C" w:rsidRPr="00112FEA" w:rsidRDefault="002D6DCB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F0EB22" w14:textId="6DE5655F" w:rsidR="00E2344C" w:rsidRPr="00112FEA" w:rsidRDefault="00355640" w:rsidP="00112FEA">
            <w:pPr>
              <w:ind w:right="53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DIPLOMA COURSES </w:t>
            </w:r>
            <w:r w:rsidR="002D6DCB"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9795C5C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E2344C" w:rsidRPr="00112FEA" w14:paraId="16F8ABDD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11B0F" w14:textId="77777777" w:rsidR="00E2344C" w:rsidRPr="00112FEA" w:rsidRDefault="002D6DCB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7C7C4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DHR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7A8AE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Human Resource Management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F0C6D" w14:textId="3F1F84DD" w:rsidR="00E2344C" w:rsidRPr="00112FEA" w:rsidRDefault="00823493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</w:t>
            </w:r>
            <w:r w:rsidR="002D6DCB"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months </w:t>
            </w:r>
            <w:r w:rsidR="002D6DCB" w:rsidRPr="00112FEA">
              <w:rPr>
                <w:color w:val="000000" w:themeColor="text1"/>
                <w:sz w:val="14"/>
                <w:szCs w:val="20"/>
              </w:rPr>
              <w:t xml:space="preserve"> </w:t>
            </w:r>
            <w:r w:rsidR="00780214"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="00780214"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C9D0C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19B1E" w14:textId="77777777" w:rsidR="00E2344C" w:rsidRPr="00112FEA" w:rsidRDefault="002D6DCB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780214" w:rsidRPr="00112FEA" w14:paraId="3F43B9E2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5E838" w14:textId="77777777" w:rsidR="00780214" w:rsidRPr="00112FEA" w:rsidRDefault="00780214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8940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DBM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06571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Business management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0905E" w14:textId="63607B92" w:rsidR="00780214" w:rsidRPr="00112FEA" w:rsidRDefault="00780214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F4AB4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1AC17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780214" w:rsidRPr="00112FEA" w14:paraId="0F950359" w14:textId="77777777" w:rsidTr="003A6765">
        <w:trPr>
          <w:trHeight w:val="30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EF08A" w14:textId="77777777" w:rsidR="00780214" w:rsidRPr="00112FEA" w:rsidRDefault="00780214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3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EA504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DPM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D5DD9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Project Management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62E0A" w14:textId="261FC117" w:rsidR="00780214" w:rsidRPr="00112FEA" w:rsidRDefault="00780214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11829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8D7A0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780214" w:rsidRPr="00112FEA" w14:paraId="5D227BE8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E284C" w14:textId="77777777" w:rsidR="00780214" w:rsidRPr="00112FEA" w:rsidRDefault="00780214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4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CE9F0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DSM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77F77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sales and Marketing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1EBEB" w14:textId="3A4359E1" w:rsidR="00780214" w:rsidRPr="00112FEA" w:rsidRDefault="00780214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48198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C7B49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780214" w:rsidRPr="00112FEA" w14:paraId="034C7D58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84BB3" w14:textId="77777777" w:rsidR="00780214" w:rsidRPr="00112FEA" w:rsidRDefault="00780214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5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CD264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DPS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0214A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Purchasing and Supplies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A015A" w14:textId="442F21AB" w:rsidR="00780214" w:rsidRPr="00112FEA" w:rsidRDefault="00780214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2C1FE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9277A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780214" w:rsidRPr="00112FEA" w14:paraId="41ED44FE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13C90" w14:textId="77777777" w:rsidR="00780214" w:rsidRPr="00112FEA" w:rsidRDefault="00780214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6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D1E82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DSS 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82291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Computerized Secretarial Studies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2D723" w14:textId="22B8DEF2" w:rsidR="00780214" w:rsidRPr="00112FEA" w:rsidRDefault="00780214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437F9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438A0" w14:textId="77777777" w:rsidR="00780214" w:rsidRPr="00112FEA" w:rsidRDefault="00780214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355640" w:rsidRPr="00112FEA" w14:paraId="508D15EA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A4C36" w14:textId="095F7E4B" w:rsidR="00355640" w:rsidRPr="00112FEA" w:rsidRDefault="00355640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A98FF" w14:textId="315AC234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DLM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C3F43" w14:textId="773CF96C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logistics management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3B1E6" w14:textId="2E46F59F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CA61D" w14:textId="734993EC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D6D0A" w14:textId="68BCC9A8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355640" w:rsidRPr="00112FEA" w14:paraId="082B8A26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9E8F6" w14:textId="2F7CB659" w:rsidR="00355640" w:rsidRPr="00112FEA" w:rsidRDefault="00355640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AF0E4" w14:textId="6FF16A38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DCF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85EA1" w14:textId="022C2716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clearing and forwarding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30D73" w14:textId="2D9114DD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7A8C7" w14:textId="31DA2C2A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2B662" w14:textId="19DD24D9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355640" w:rsidRPr="00112FEA" w14:paraId="6A1AB545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A619C" w14:textId="1DA91786" w:rsidR="00355640" w:rsidRPr="00112FEA" w:rsidRDefault="00355640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9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F8F0B" w14:textId="1D676D1E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DPR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F45BA" w14:textId="3C8C63AD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Public Relations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2DB46" w14:textId="2A4312A7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2B2B7" w14:textId="6A2F6243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F0FB6" w14:textId="36D99D20" w:rsidR="00355640" w:rsidRPr="00112FEA" w:rsidRDefault="00355640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00FE613C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C4799" w14:textId="5FD4177A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3A06F" w14:textId="3D3D8C8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DLM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E92E0" w14:textId="7C0D231A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Maritime logistics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558F7" w14:textId="046EA1C2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2E169" w14:textId="23404221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E3F47" w14:textId="7335BDB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6D6B41DC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BF903" w14:textId="77777777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CEE5C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12C72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2CFE7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EBD7D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845D2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112FEA" w:rsidRPr="00112FEA" w14:paraId="2084576D" w14:textId="77777777" w:rsidTr="003A6765">
        <w:trPr>
          <w:trHeight w:val="31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C8935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8944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DB327" w14:textId="56798C1A" w:rsidR="00112FEA" w:rsidRPr="00112FEA" w:rsidRDefault="00112FEA" w:rsidP="00112FEA">
            <w:pPr>
              <w:ind w:right="53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CERTIFICATE COURSES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E919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5F9B5F1E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AB6F5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99DF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CHR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EA33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Human Resource Management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93B24" w14:textId="2557810F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EC82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0F4C7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6A756D1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CE028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04BB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CBM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504D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Business management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6AA42" w14:textId="757C09E3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E61C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99A7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3D290362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A6160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3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6645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CPM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4F80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Project Management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B55B7" w14:textId="79C4A5F0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44A6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6A0F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792D9A49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3AB87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4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84D9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CSM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52A6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sales and Marketing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903D1" w14:textId="2655A42D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4448F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727C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8566B91" w14:textId="77777777" w:rsidTr="003A6765">
        <w:trPr>
          <w:trHeight w:val="22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4EE09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5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CBFB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CPS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481C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Purchasing and Supplies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3EAD6" w14:textId="05BE4586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50675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593D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5C8AFC44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94AD4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6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886D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CSS 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A18E2" w14:textId="4790B2E4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Computerized Secretarial Studies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97F13" w14:textId="5CDFAEBF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CE81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0EC0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594DED3D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1F0E9" w14:textId="7E8E4A4B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3F4EF" w14:textId="4EE6C09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CLM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849F2" w14:textId="604F184A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logistics management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98994" w14:textId="01BF1AE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FC33E" w14:textId="309E728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1D825" w14:textId="499CB08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30B08295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A4CCE" w14:textId="33C519FB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14B89" w14:textId="62EC640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CCF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B924C" w14:textId="4FBBFA7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clearing and forwarding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84B0B" w14:textId="75326F9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3D23D" w14:textId="1B2E4008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567EA" w14:textId="585B43D4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D0858F2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17312" w14:textId="598A082E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9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85B65" w14:textId="7D2C0E3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CPR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71413" w14:textId="03D2C74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Public Relations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9E356" w14:textId="7FE3C9E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32A30" w14:textId="4045FC7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66C5F" w14:textId="57F298D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6E8AAFE0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BF4A2" w14:textId="0C79C485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4A30D" w14:textId="764F747A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CMO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FE60A" w14:textId="3E7F3808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maritime Operations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8EFF1" w14:textId="1A7B479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9B005" w14:textId="06766864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25D86" w14:textId="078F737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662584E3" w14:textId="77777777" w:rsidTr="003A6765">
        <w:trPr>
          <w:trHeight w:val="31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C9A23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21DF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439C2" w14:textId="77777777" w:rsidR="00112FEA" w:rsidRPr="00112FEA" w:rsidRDefault="00112FEA" w:rsidP="00112FEA">
            <w:pPr>
              <w:ind w:right="56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ARTISAN CERTIFICATE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8CE0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3F18CAD" w14:textId="77777777" w:rsidTr="003A6765">
        <w:trPr>
          <w:trHeight w:val="42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7F332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9B33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AR 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DD81E" w14:textId="42109F08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Artisan -Salesmanship (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Business / commerce Course (s) – Qualifying Bridging course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)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8D024" w14:textId="45C2E85C" w:rsidR="00112FEA" w:rsidRPr="00112FEA" w:rsidRDefault="00112FEA" w:rsidP="00112FEA">
            <w:pPr>
              <w:tabs>
                <w:tab w:val="left" w:pos="300"/>
              </w:tabs>
              <w:jc w:val="center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9 months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5B55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K.C.P. E , D minus or  E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BAB2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0EC59130" w14:textId="77777777" w:rsidTr="003A6765">
        <w:trPr>
          <w:trHeight w:val="34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E8158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4E52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827B7" w14:textId="77777777" w:rsidR="00112FEA" w:rsidRPr="00112FEA" w:rsidRDefault="00112FEA" w:rsidP="00112FEA">
            <w:pPr>
              <w:ind w:right="61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SCHOOL OF ACCOUNTANCY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87EC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79DDAC8C" w14:textId="77777777" w:rsidTr="003A6765">
        <w:trPr>
          <w:trHeight w:val="42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F8493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DE6B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ATD 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83F1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Accounting Technician n Diploma –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CPA qualifier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82113" w14:textId="4DD2C8B1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18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9D50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F5D5F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KASNEB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2A108B85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1690D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7F635" w14:textId="58530839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CAMS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D2AF8" w14:textId="6EDA7942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Certified Accounting Management Skills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62C29" w14:textId="41E971B0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18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8DFF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plus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59E2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KASNEB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22F31CB3" w14:textId="77777777" w:rsidTr="003A6765">
        <w:trPr>
          <w:trHeight w:val="4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528E2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3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E4F73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CPA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AD77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Certified Public Accountants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84D76" w14:textId="2336E482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09D47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C+ Mean grade and C+(PLUS) IN BOTH; (ENGLISH AND MATHS) 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E9EE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KASNEB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A15A707" w14:textId="77777777" w:rsidTr="003A6765">
        <w:trPr>
          <w:trHeight w:val="4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4E0F3" w14:textId="4BB56B78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6A251" w14:textId="2B2C2A05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DA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DE7AC" w14:textId="750E89B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Accounting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DA10D" w14:textId="5FEAC204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18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85B52" w14:textId="1A2EF82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C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42C56" w14:textId="779C5391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</w:p>
        </w:tc>
      </w:tr>
      <w:tr w:rsidR="00112FEA" w:rsidRPr="00112FEA" w14:paraId="1E754318" w14:textId="77777777" w:rsidTr="003A6765">
        <w:trPr>
          <w:trHeight w:val="3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0C083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6585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84AB6" w14:textId="77777777" w:rsidR="00112FEA" w:rsidRPr="00112FEA" w:rsidRDefault="00112FEA" w:rsidP="00112FEA">
            <w:pPr>
              <w:ind w:right="58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SCHOOL OF HOSPITALITY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7160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7CD1B578" w14:textId="77777777" w:rsidTr="003A6765">
        <w:trPr>
          <w:trHeight w:val="31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BB1CF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10D9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441CF" w14:textId="6F3A0645" w:rsidR="00112FEA" w:rsidRPr="00112FEA" w:rsidRDefault="00112FEA" w:rsidP="00112FEA">
            <w:pPr>
              <w:ind w:right="53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DIPLOMA COURSES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D931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1D2F35B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BB90D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6F65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DFB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4966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Food Beverage production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A0B56" w14:textId="35488EAE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1C50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F53E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A56AFA7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E9823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F6BC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DHC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59A5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Hotel and Catering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DC8AE" w14:textId="13F58C06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877F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F979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3E8A6BBC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82724" w14:textId="77777777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27381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61D7E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6278A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7BEE3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2D7B7" w14:textId="7777777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112FEA" w:rsidRPr="00112FEA" w14:paraId="721B8545" w14:textId="77777777" w:rsidTr="003A6765">
        <w:trPr>
          <w:trHeight w:val="32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D7DFE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781C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B20C9" w14:textId="4B22E000" w:rsidR="00112FEA" w:rsidRPr="00112FEA" w:rsidRDefault="00112FEA" w:rsidP="00112FEA">
            <w:pPr>
              <w:ind w:right="53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CERTIFICATE COURSES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5A94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3DDE1C82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493AA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1B44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CHC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EDC1E" w14:textId="2F8E8718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Hotel and Catering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F4531" w14:textId="39542387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E178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A899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2434D944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88437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4F56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CFB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7CFA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Food Beverage production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53172" w14:textId="1D286DBE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6DA1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8E7E3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356EA36D" w14:textId="77777777" w:rsidTr="003A6765">
        <w:trPr>
          <w:trHeight w:val="32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FCB77" w14:textId="1FDDE173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3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D4BD4" w14:textId="1BA8D56E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PB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2D551" w14:textId="4AA09BDE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Pastry and Baking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E3AFA" w14:textId="5852E58C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6 weeks 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9454B" w14:textId="0A66CAA0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KCPE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3F1C3" w14:textId="5ABAA01D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VETI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3FA9634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0616A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61107" w14:textId="5979AD0C" w:rsidR="00112FEA" w:rsidRPr="00112FEA" w:rsidRDefault="00112FEA" w:rsidP="00DD1A9D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</w:t>
            </w:r>
            <w:r w:rsidR="00DD1A9D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FB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7F43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Artisan   Food Beverage Production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09E13" w14:textId="3E95F5B2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9 months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D0C4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minus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DD82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562960E8" w14:textId="77777777" w:rsidTr="003A6765">
        <w:trPr>
          <w:trHeight w:val="3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125B9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12C6F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26C79" w14:textId="77777777" w:rsidR="00112FEA" w:rsidRPr="00112FEA" w:rsidRDefault="00112FEA" w:rsidP="00112FEA">
            <w:pPr>
              <w:ind w:right="58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SCHOOL OF HEALTH SCIENCES</w:t>
            </w:r>
            <w:r w:rsidRPr="00112FEA">
              <w:rPr>
                <w:rFonts w:ascii="Tahoma" w:eastAsia="Tahoma" w:hAnsi="Tahoma" w:cs="Tahoma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8491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7E495717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84CB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E116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DCH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F467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Community Health and Nutrition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FCC40" w14:textId="68D3F990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B9ED8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9BE6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002BDD91" w14:textId="77777777" w:rsidTr="003A6765">
        <w:trPr>
          <w:trHeight w:val="22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F150D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76BC4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HPA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E0217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Health Patient Attendant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2F590" w14:textId="2C03091A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35A8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58068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AMREF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0528F309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FB79A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lastRenderedPageBreak/>
              <w:t xml:space="preserve">3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3641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DND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2AF3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Dietetics management 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90FD2" w14:textId="6DC52AC0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0DDA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34A5F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44D86E9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45810" w14:textId="6D3D62E5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3401F" w14:textId="7809ED9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DHV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FA4BA" w14:textId="2A65D46E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HIV aids management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F47A3" w14:textId="746675D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C30C7" w14:textId="19C3F4B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7FFD0" w14:textId="2A93B63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AMREF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88E70F7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37B59" w14:textId="63CCE530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FAFBE" w14:textId="047C75B1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DEH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5DE85" w14:textId="4308885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environmental Health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66DA2" w14:textId="730206E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8A71B" w14:textId="2FD0E56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FAD0C" w14:textId="7FC2BED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AMREF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F3875A8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86E86" w14:textId="46814C9C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4ECEA" w14:textId="6A3156D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CHV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18582" w14:textId="69A3A33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HIV Aids management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B7E0E" w14:textId="5D9E6028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FB0E8" w14:textId="1FDBBF44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29B9B" w14:textId="56EC14FE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AMREF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| ABMA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3D8D18B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DC320" w14:textId="6964E545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37592" w14:textId="051E350A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CEH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23ECC" w14:textId="4A8E359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Environmental health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0135D" w14:textId="1990730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3CF59" w14:textId="55995ED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646DA" w14:textId="386A4D0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VETI</w:t>
            </w:r>
          </w:p>
        </w:tc>
      </w:tr>
      <w:tr w:rsidR="00112FEA" w:rsidRPr="00112FEA" w14:paraId="2E1BCB29" w14:textId="77777777" w:rsidTr="003A6765">
        <w:trPr>
          <w:trHeight w:val="2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C24C8" w14:textId="5EBC77C8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BE7B2" w14:textId="0437F4B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CND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465BD" w14:textId="43415F7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Nutrition and Dietetics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FE7D7" w14:textId="2C6DA87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18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DF752" w14:textId="24F14865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60B49" w14:textId="2539D5E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</w:p>
        </w:tc>
      </w:tr>
      <w:tr w:rsidR="00112FEA" w:rsidRPr="00112FEA" w14:paraId="4D7B69F8" w14:textId="77777777" w:rsidTr="003A6765">
        <w:trPr>
          <w:trHeight w:val="34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04F8D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89F4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426F5" w14:textId="77777777" w:rsidR="00112FEA" w:rsidRPr="00112FEA" w:rsidRDefault="00112FEA" w:rsidP="00112FEA">
            <w:pPr>
              <w:ind w:right="55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SCHOOL OF INFORMATION TECHNOLOGY</w:t>
            </w:r>
            <w:r w:rsidRPr="00112FEA">
              <w:rPr>
                <w:rFonts w:ascii="Tahoma" w:eastAsia="Tahoma" w:hAnsi="Tahoma" w:cs="Tahoma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78AF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2FD86131" w14:textId="77777777" w:rsidTr="003A6765">
        <w:trPr>
          <w:trHeight w:val="42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D1E12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75D4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DIT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1296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information Communication Technology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D52DF" w14:textId="3328917F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0E65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078D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6A9B8E17" w14:textId="77777777" w:rsidTr="003A6765">
        <w:trPr>
          <w:trHeight w:val="42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5582B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4190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CIT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1E0B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information Communication Technology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78468" w14:textId="3C5053E2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F6A38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A910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89C8284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A6F78C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3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3A4F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CF30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computer Packages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4E03C" w14:textId="77777777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 month 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B459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KCPE, National ID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8E1D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VETI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56849B3B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6354F" w14:textId="3843FDF3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7F12A" w14:textId="7D8596B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DMC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BAD73" w14:textId="5BFED6B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Mass communication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A02C7" w14:textId="7A28C6CE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93249" w14:textId="75E0708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AD184" w14:textId="3E49B1A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1CCF2EB8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02CBC" w14:textId="53400576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10415" w14:textId="5B8EE91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CMC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68706" w14:textId="641A288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Mass communication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6D282" w14:textId="49107175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6C38F" w14:textId="16DD5F5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90204" w14:textId="459E3051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E0283E5" w14:textId="77777777" w:rsidTr="003A6765">
        <w:trPr>
          <w:trHeight w:val="340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7EF80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DBBCA67" w14:textId="437CC016" w:rsidR="00112FEA" w:rsidRPr="00112FEA" w:rsidRDefault="00112FEA" w:rsidP="00112FEA">
            <w:pPr>
              <w:ind w:right="59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SCHOOL OF DEVELOPMENT STUDIES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50C78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154380D6" w14:textId="77777777" w:rsidTr="003A6765">
        <w:trPr>
          <w:trHeight w:val="320"/>
        </w:trPr>
        <w:tc>
          <w:tcPr>
            <w:tcW w:w="1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AAE79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0544056" w14:textId="1F828E10" w:rsidR="00112FEA" w:rsidRPr="00112FEA" w:rsidRDefault="00112FEA" w:rsidP="00112FEA">
            <w:pPr>
              <w:ind w:right="53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DIPLOMA COURSES </w:t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B34D7B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0A267956" w14:textId="77777777" w:rsidTr="003A6765">
        <w:trPr>
          <w:trHeight w:val="31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25BEC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D3FD5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CD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692B7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community Development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74321" w14:textId="4AF19421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74238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45AA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1D5C28CE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9825B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A93A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CD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06403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Social Work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9984F" w14:textId="547F8C27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50B0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0C65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196B6900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4563D" w14:textId="48A7D7A7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D5388" w14:textId="62DA53C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DCR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A3523" w14:textId="02046B4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Criminology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56A69" w14:textId="3B06ACB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03129" w14:textId="0A1BBC8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AC4C4" w14:textId="20027E6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JP</w:t>
            </w:r>
          </w:p>
        </w:tc>
      </w:tr>
      <w:tr w:rsidR="00112FEA" w:rsidRPr="00112FEA" w14:paraId="4084E6B6" w14:textId="77777777" w:rsidTr="003A6765">
        <w:trPr>
          <w:trHeight w:val="30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89945" w14:textId="4593AAF6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CCD2D" w14:textId="6AF9814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DGC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7FA68" w14:textId="0034109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Guidance and counselling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E576D" w14:textId="6DDA71FA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CBCCC" w14:textId="7053758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3D3E5" w14:textId="77FE2DA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6AD94F81" w14:textId="77777777" w:rsidTr="003A6765">
        <w:trPr>
          <w:trHeight w:val="31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61D75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4FB4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9A518" w14:textId="5D9D4FCC" w:rsidR="00112FEA" w:rsidRPr="00112FEA" w:rsidRDefault="00112FEA" w:rsidP="00112FEA">
            <w:pPr>
              <w:ind w:right="54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CERTIFICATE COURSES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F67AE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CBBD221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C0B24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4208D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SWW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164BC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community Dev. and social work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28440" w14:textId="00580D78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839C8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D7FC6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61524DB7" w14:textId="77777777" w:rsidTr="001728CC">
        <w:trPr>
          <w:trHeight w:val="1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7B411" w14:textId="4C7FF208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3C944" w14:textId="5805BFCE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CCR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D0E6C" w14:textId="391093B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Criminology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EFB1C" w14:textId="2922060D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 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42BA6" w14:textId="089A62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D PLAIN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B6E46" w14:textId="5531803F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JP</w:t>
            </w:r>
          </w:p>
        </w:tc>
      </w:tr>
      <w:tr w:rsidR="00112FEA" w:rsidRPr="00112FEA" w14:paraId="2D66DC9B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C60F7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0A465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F872B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1333F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7BB53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A24E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ACDCFA9" w14:textId="77777777" w:rsidTr="003A6765">
        <w:trPr>
          <w:trHeight w:val="3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29F79B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B0CD239" w14:textId="77777777" w:rsidR="00112FEA" w:rsidRPr="00112FEA" w:rsidRDefault="00112FEA" w:rsidP="00112FEA">
            <w:pPr>
              <w:spacing w:after="160"/>
              <w:jc w:val="left"/>
              <w:rPr>
                <w:sz w:val="14"/>
                <w:szCs w:val="20"/>
              </w:rPr>
            </w:pP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E9912E" w14:textId="77777777" w:rsidR="00112FEA" w:rsidRPr="00112FEA" w:rsidRDefault="00112FEA" w:rsidP="00112FEA">
            <w:pPr>
              <w:ind w:left="60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>SCHOOL OF TECHNICAL DEVELOPMENT</w:t>
            </w:r>
            <w:r w:rsidRPr="00112FEA">
              <w:rPr>
                <w:rFonts w:ascii="Tahoma" w:eastAsia="Tahoma" w:hAnsi="Tahoma" w:cs="Tahoma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733539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3B98C067" w14:textId="77777777" w:rsidTr="003A6765">
        <w:trPr>
          <w:trHeight w:val="32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A434EC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A8F3A39" w14:textId="77777777" w:rsidR="00112FEA" w:rsidRPr="00112FEA" w:rsidRDefault="00112FEA" w:rsidP="00112FEA">
            <w:pPr>
              <w:spacing w:after="160"/>
              <w:jc w:val="left"/>
              <w:rPr>
                <w:sz w:val="14"/>
                <w:szCs w:val="20"/>
              </w:rPr>
            </w:pP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3B9532E" w14:textId="4D8918A0" w:rsidR="00112FEA" w:rsidRPr="00112FEA" w:rsidRDefault="00112FEA" w:rsidP="00112FEA">
            <w:pPr>
              <w:ind w:left="62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DIPLOMA COURSES </w:t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7B8E79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27C07E37" w14:textId="77777777" w:rsidTr="003A6765">
        <w:trPr>
          <w:trHeight w:val="45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A0CA0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354D3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DEE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28D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Electrical Engineering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BDF2F6" w14:textId="3306CA98" w:rsidR="00112FEA" w:rsidRPr="00112FEA" w:rsidRDefault="00112FEA" w:rsidP="00112FEA">
            <w:pPr>
              <w:ind w:right="920"/>
              <w:jc w:val="center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E90F3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B7BFE" w14:textId="4C17D726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2314C155" w14:textId="77777777" w:rsidTr="003A6765">
        <w:trPr>
          <w:trHeight w:val="45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1DF2D" w14:textId="492F3A72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BB3C3" w14:textId="72C3B4E2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DME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C27C5" w14:textId="6F75E1F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Mechanical engineering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3E61A4" w14:textId="6BFEF8D8" w:rsidR="00112FEA" w:rsidRPr="00112FEA" w:rsidRDefault="00112FEA" w:rsidP="00112FEA">
            <w:pPr>
              <w:ind w:left="120" w:right="920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4CFCF" w14:textId="52C78C7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4FC02" w14:textId="4C64D51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7C813064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6CDA3" w14:textId="33E20274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BAEE5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DBT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1686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Diploma in Hairdressing and Beauty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DF4E8" w14:textId="1AFDA36D" w:rsidR="00112FEA" w:rsidRPr="00112FEA" w:rsidRDefault="00112FEA" w:rsidP="00112FE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92D7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114A1" w14:textId="4B15B045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4EBEC71E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4690C" w14:textId="0084EA38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ED024" w14:textId="3E20050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DFD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3ECA9" w14:textId="71DA0480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Diploma in Fashion and design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B0BB3" w14:textId="18A73C8C" w:rsidR="00112FEA" w:rsidRPr="00112FEA" w:rsidRDefault="00112FEA" w:rsidP="00112F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CB8FA" w14:textId="65C64E1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C minus</w:t>
            </w:r>
            <w:r w:rsidRPr="00112FEA">
              <w:rPr>
                <w:color w:val="000000"/>
                <w:sz w:val="14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13EAF" w14:textId="03AF12E4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  <w:r w:rsidRPr="00112FEA"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112FEA" w:rsidRPr="00112FEA" w14:paraId="1B346EF2" w14:textId="77777777" w:rsidTr="003A6765">
        <w:trPr>
          <w:trHeight w:val="31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A5D40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8098A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2A9D5" w14:textId="6E90D0C7" w:rsidR="00112FEA" w:rsidRPr="00112FEA" w:rsidRDefault="00112FEA" w:rsidP="00112FEA">
            <w:pPr>
              <w:ind w:left="62"/>
              <w:jc w:val="center"/>
              <w:rPr>
                <w:sz w:val="14"/>
                <w:szCs w:val="20"/>
              </w:rPr>
            </w:pPr>
            <w:r w:rsidRPr="00112FEA">
              <w:rPr>
                <w:rFonts w:ascii="Tahoma" w:eastAsia="Tahoma" w:hAnsi="Tahoma" w:cs="Tahoma"/>
                <w:b/>
                <w:color w:val="FF0000"/>
                <w:sz w:val="14"/>
                <w:szCs w:val="20"/>
              </w:rPr>
              <w:t xml:space="preserve">CERTIFICATE COURSES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A31C7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694BBDA7" w14:textId="77777777" w:rsidTr="002D788B">
        <w:trPr>
          <w:trHeight w:val="36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0F09D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B8170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CEE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18DB1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Electrical Engineering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B57745" w14:textId="59BEAA9C" w:rsidR="00112FEA" w:rsidRPr="00112FEA" w:rsidRDefault="00112FEA" w:rsidP="00112FEA">
            <w:pPr>
              <w:ind w:right="960"/>
              <w:jc w:val="both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>24months</w:t>
            </w:r>
            <w:r w:rsidRPr="00112FEA">
              <w:rPr>
                <w:color w:val="000000" w:themeColor="text1"/>
                <w:sz w:val="14"/>
                <w:szCs w:val="20"/>
              </w:rPr>
              <w:t>or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2years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D8635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26790" w14:textId="20AA94A8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 </w:t>
            </w:r>
          </w:p>
        </w:tc>
      </w:tr>
      <w:tr w:rsidR="00112FEA" w:rsidRPr="00112FEA" w14:paraId="1C35FFB3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78E4E" w14:textId="77777777" w:rsidR="00112FEA" w:rsidRPr="00112FEA" w:rsidRDefault="00112FEA" w:rsidP="00112FEA">
            <w:pPr>
              <w:ind w:left="1"/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B099F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CBT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CF6F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Hairdressing and Beauty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A881D" w14:textId="5484BE07" w:rsidR="00112FEA" w:rsidRPr="00112FEA" w:rsidRDefault="00112FEA" w:rsidP="00112FEA">
            <w:pPr>
              <w:jc w:val="left"/>
              <w:rPr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9 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 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4B772" w14:textId="77777777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KCPE , D minus , National ID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E7472" w14:textId="349DB161" w:rsidR="00112FEA" w:rsidRPr="00112FEA" w:rsidRDefault="00112FEA" w:rsidP="00112FEA">
            <w:pPr>
              <w:jc w:val="left"/>
              <w:rPr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</w:tr>
      <w:tr w:rsidR="00112FEA" w:rsidRPr="00112FEA" w14:paraId="2F4CE683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3E172" w14:textId="34340862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C952E" w14:textId="64DE5FC5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CP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3B31E" w14:textId="5158B9ED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Certificate in Plumbing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B7994" w14:textId="559DD2A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18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3FEB3" w14:textId="1F5D65B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,D +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F145B" w14:textId="71736C7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</w:t>
            </w:r>
          </w:p>
        </w:tc>
      </w:tr>
      <w:tr w:rsidR="00112FEA" w:rsidRPr="00112FEA" w14:paraId="2397449C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AA9A8" w14:textId="7D2FD7E1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B76F5" w14:textId="6D50CA4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CFD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F888C" w14:textId="086D97B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Fashion and design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619C9" w14:textId="746D06E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15 months 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4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7ECF8" w14:textId="3EBCBA0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,D +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A9B5E" w14:textId="693A9CD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</w:t>
            </w:r>
          </w:p>
        </w:tc>
      </w:tr>
      <w:tr w:rsidR="00112FEA" w:rsidRPr="00112FEA" w14:paraId="04948F8A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6F8DA" w14:textId="208B1A84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5965E" w14:textId="12A2DA78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CME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65F73" w14:textId="317D88A2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Certificate in mechanical engineering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8ADAB" w14:textId="61DE26B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 xml:space="preserve">24months </w:t>
            </w:r>
            <w:r w:rsidRPr="00112FEA">
              <w:rPr>
                <w:color w:val="000000" w:themeColor="text1"/>
                <w:sz w:val="14"/>
                <w:szCs w:val="20"/>
              </w:rPr>
              <w:t xml:space="preserve">or </w:t>
            </w:r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4"/>
                      <w:szCs w:val="20"/>
                    </w:rPr>
                    <m:t>2</m:t>
                  </m:r>
                </m:den>
              </m:f>
            </m:oMath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 xml:space="preserve">  years </w:t>
            </w:r>
            <w:proofErr w:type="spellStart"/>
            <w:r w:rsidRPr="00112FE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years</w:t>
            </w:r>
            <w:proofErr w:type="spellEnd"/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B72BA" w14:textId="0C52278D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,D +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D4248" w14:textId="46C406BE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</w:t>
            </w:r>
          </w:p>
        </w:tc>
      </w:tr>
      <w:tr w:rsidR="00112FEA" w:rsidRPr="00112FEA" w14:paraId="2A002BCE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E6F3C" w14:textId="1384F599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E4B62" w14:textId="3089CA39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AP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EA85E" w14:textId="6DF0649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Artisan in Plumbing 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E2013" w14:textId="1206398D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>9 months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1518C" w14:textId="540DAAC2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KCPE , D minus , National ID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216C4" w14:textId="6A1097C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</w:p>
        </w:tc>
      </w:tr>
      <w:tr w:rsidR="00112FEA" w:rsidRPr="00112FEA" w14:paraId="7086590E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AB250" w14:textId="6ECEB889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7AEFC" w14:textId="4B702518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AFD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0C035" w14:textId="65A90323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Artisan in fashion and design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A6FBF" w14:textId="413A9F55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>9 months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DB898" w14:textId="43B05F17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D plain ,D +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F80A0" w14:textId="603CD9AF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KNEC </w:t>
            </w:r>
          </w:p>
        </w:tc>
      </w:tr>
      <w:tr w:rsidR="00112FEA" w:rsidRPr="00112FEA" w14:paraId="17C0D621" w14:textId="77777777" w:rsidTr="003A6765">
        <w:trPr>
          <w:trHeight w:val="30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6A102" w14:textId="69437B8A" w:rsidR="00112FEA" w:rsidRPr="00112FEA" w:rsidRDefault="00112FEA" w:rsidP="00112FEA">
            <w:pPr>
              <w:ind w:left="1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</w:t>
            </w:r>
          </w:p>
          <w:p w14:paraId="7BE84D4E" w14:textId="3AF23BC6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AA8A4" w14:textId="49282985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AME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4666E" w14:textId="16CC406B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Artisan in mechanical engineering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A7568" w14:textId="4F3BFA42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</w:rPr>
              <w:t>9 months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702C1" w14:textId="4AFC9B81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KCPE , D minus , National ID </w:t>
            </w:r>
            <w:r w:rsidRPr="00112FEA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17636" w14:textId="57E6826C" w:rsidR="00112FEA" w:rsidRPr="00112FEA" w:rsidRDefault="00112FEA" w:rsidP="00112FE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12FE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KNEC</w:t>
            </w:r>
          </w:p>
        </w:tc>
      </w:tr>
    </w:tbl>
    <w:p w14:paraId="5E9F380A" w14:textId="48A50EFD" w:rsidR="00E2344C" w:rsidRDefault="002D6DCB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F3CCC42" w14:textId="5A7503B3" w:rsidR="002D788B" w:rsidRDefault="002D788B">
      <w:pPr>
        <w:jc w:val="both"/>
        <w:rPr>
          <w:color w:val="000000"/>
        </w:rPr>
      </w:pPr>
    </w:p>
    <w:p w14:paraId="561BD074" w14:textId="3B9D0517" w:rsidR="002D788B" w:rsidRDefault="002D788B">
      <w:pPr>
        <w:jc w:val="both"/>
        <w:rPr>
          <w:color w:val="000000"/>
        </w:rPr>
      </w:pPr>
    </w:p>
    <w:p w14:paraId="11D90F69" w14:textId="4F30F0A2" w:rsidR="006E7930" w:rsidRDefault="006E7930">
      <w:pPr>
        <w:jc w:val="both"/>
        <w:rPr>
          <w:color w:val="000000"/>
        </w:rPr>
      </w:pPr>
    </w:p>
    <w:p w14:paraId="238C4740" w14:textId="77777777" w:rsidR="006E7930" w:rsidRDefault="006E7930">
      <w:pPr>
        <w:jc w:val="both"/>
        <w:rPr>
          <w:color w:val="000000"/>
        </w:rPr>
      </w:pPr>
      <w:bookmarkStart w:id="0" w:name="_GoBack"/>
      <w:bookmarkEnd w:id="0"/>
    </w:p>
    <w:p w14:paraId="4813B9CF" w14:textId="37CC2100" w:rsidR="002D788B" w:rsidRDefault="002D788B">
      <w:pPr>
        <w:jc w:val="both"/>
        <w:rPr>
          <w:color w:val="000000"/>
        </w:rPr>
      </w:pPr>
    </w:p>
    <w:p w14:paraId="2D1ADEEF" w14:textId="77777777" w:rsidR="002D788B" w:rsidRDefault="002D788B">
      <w:pPr>
        <w:jc w:val="both"/>
      </w:pPr>
    </w:p>
    <w:tbl>
      <w:tblPr>
        <w:tblStyle w:val="TableGrid"/>
        <w:tblW w:w="11112" w:type="dxa"/>
        <w:tblInd w:w="-713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640"/>
        <w:gridCol w:w="853"/>
        <w:gridCol w:w="20"/>
        <w:gridCol w:w="3238"/>
        <w:gridCol w:w="2508"/>
        <w:gridCol w:w="2504"/>
        <w:gridCol w:w="1349"/>
      </w:tblGrid>
      <w:tr w:rsidR="00E2344C" w14:paraId="0C7B2062" w14:textId="77777777" w:rsidTr="00112FEA">
        <w:trPr>
          <w:trHeight w:val="63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624E5" w14:textId="77777777" w:rsidR="00E2344C" w:rsidRDefault="002D6DCB">
            <w:pPr>
              <w:ind w:right="-2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0D236F0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B92758C" w14:textId="77777777" w:rsidR="00E2344C" w:rsidRDefault="002D6DCB">
            <w:pPr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445F7" w14:textId="77777777" w:rsidR="00E2344C" w:rsidRDefault="002D6DCB">
            <w:pPr>
              <w:ind w:right="1"/>
              <w:jc w:val="center"/>
            </w:pPr>
            <w:r>
              <w:rPr>
                <w:rFonts w:ascii="Tahoma" w:eastAsia="Tahoma" w:hAnsi="Tahoma" w:cs="Tahoma"/>
                <w:b/>
                <w:color w:val="FF0000"/>
                <w:sz w:val="24"/>
              </w:rPr>
              <w:t xml:space="preserve">SCHOOL OF EDUCATION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CE0DC" w14:textId="77777777" w:rsidR="00E2344C" w:rsidRDefault="002D6DCB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5CBD5C15" w14:textId="77777777" w:rsidTr="00112FEA">
        <w:trPr>
          <w:trHeight w:val="295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5F583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89F59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PTE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5DD5D" w14:textId="05E572EC" w:rsidR="00E2344C" w:rsidRDefault="002D6DCB" w:rsidP="00094CD9">
            <w:pPr>
              <w:spacing w:after="3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Primary Teachers Education, P1- 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No qualifier or</w:t>
            </w:r>
          </w:p>
          <w:p w14:paraId="420A364A" w14:textId="4E7671FE" w:rsidR="00E2344C" w:rsidRDefault="002D6DCB" w:rsidP="00094CD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Bridging </w:t>
            </w:r>
            <w:r w:rsidR="00F04A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Exam”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19851" w14:textId="145BC718" w:rsidR="00E2344C" w:rsidRDefault="00780214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36 MONTHS</w:t>
            </w:r>
            <w:r w:rsidR="002D6DC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2D6DCB">
              <w:rPr>
                <w:color w:val="000000"/>
                <w:sz w:val="16"/>
              </w:rPr>
              <w:t xml:space="preserve"> </w:t>
            </w:r>
            <w:r w:rsidR="002D6DCB">
              <w:rPr>
                <w:color w:val="000000"/>
              </w:rPr>
              <w:t xml:space="preserve"> </w:t>
            </w:r>
          </w:p>
          <w:p w14:paraId="2FCD1054" w14:textId="6D978322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[ </w:t>
            </w:r>
            <w:r w:rsidR="00780214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78021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YEARS] </w:t>
            </w:r>
            <w:r w:rsidR="00780214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449AE" w14:textId="77777777" w:rsidR="00711D6B" w:rsidRDefault="00711D6B" w:rsidP="00F04A10">
            <w:pPr>
              <w:spacing w:after="1" w:line="216" w:lineRule="auto"/>
              <w:ind w:left="104" w:right="29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14:paraId="68F82321" w14:textId="7E15E2A2" w:rsidR="00E2344C" w:rsidRDefault="00F04A10" w:rsidP="00F04A10">
            <w:pPr>
              <w:spacing w:after="1" w:line="216" w:lineRule="auto"/>
              <w:ind w:left="104" w:right="29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 </w:t>
            </w:r>
            <w:r w:rsidR="002D6DC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PLAIN mean grade:</w:t>
            </w:r>
          </w:p>
          <w:p w14:paraId="53E1F1F7" w14:textId="6E1D88CC" w:rsidR="00E2344C" w:rsidRDefault="00E2344C" w:rsidP="00F04A10">
            <w:pPr>
              <w:ind w:left="104"/>
              <w:jc w:val="left"/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C664D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KNEC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34050BD3" w14:textId="77777777" w:rsidTr="00112FEA">
        <w:trPr>
          <w:trHeight w:val="680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26FBD" w14:textId="77777777" w:rsidR="00E2344C" w:rsidRDefault="002D6DCB">
            <w:pPr>
              <w:spacing w:after="31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120584E6" w14:textId="77777777" w:rsidR="00E2344C" w:rsidRDefault="002D6DCB">
            <w:pPr>
              <w:spacing w:after="34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7FDB47C5" w14:textId="768C66C9" w:rsidR="00E2344C" w:rsidRDefault="002D6DCB" w:rsidP="00053228">
            <w:pPr>
              <w:spacing w:after="30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1A5D58A4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E39AA" w14:textId="77777777" w:rsidR="00E2344C" w:rsidRDefault="002D6DCB">
            <w:pPr>
              <w:spacing w:after="31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4496D712" w14:textId="77777777" w:rsidR="00E2344C" w:rsidRDefault="002D6DCB">
            <w:pPr>
              <w:spacing w:after="34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69E7D88F" w14:textId="6A2F9E3B" w:rsidR="00E2344C" w:rsidRDefault="002D6DCB" w:rsidP="00053228">
            <w:pPr>
              <w:spacing w:after="3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7E6BCBB3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DTE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2857F" w14:textId="31000833" w:rsidR="00E2344C" w:rsidRDefault="00E2344C" w:rsidP="00094CD9">
            <w:pPr>
              <w:spacing w:after="31"/>
              <w:ind w:left="112"/>
              <w:jc w:val="center"/>
            </w:pPr>
          </w:p>
          <w:p w14:paraId="2810B957" w14:textId="694747B8" w:rsidR="00E2344C" w:rsidRDefault="00E2344C" w:rsidP="00094CD9">
            <w:pPr>
              <w:spacing w:after="34"/>
              <w:ind w:left="112"/>
              <w:jc w:val="center"/>
            </w:pPr>
          </w:p>
          <w:p w14:paraId="24A312E7" w14:textId="6E974AB6" w:rsidR="00E2344C" w:rsidRDefault="002D6DCB" w:rsidP="00094CD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Diploma in Teachers Education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No qualifier or</w:t>
            </w:r>
          </w:p>
          <w:p w14:paraId="1F18E8A9" w14:textId="3D1A2566" w:rsidR="00E2344C" w:rsidRDefault="002D6DCB" w:rsidP="00094CD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Bridging </w:t>
            </w:r>
            <w:r w:rsidR="00F04A10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Exam”</w:t>
            </w:r>
          </w:p>
        </w:tc>
        <w:tc>
          <w:tcPr>
            <w:tcW w:w="5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24C7A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u w:val="single" w:color="000000"/>
              </w:rPr>
              <w:t>DURATION - 36 months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u w:val="single" w:color="000000"/>
              </w:rPr>
              <w:t xml:space="preserve">   [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u w:val="single" w:color="000000"/>
              </w:rPr>
              <w:t>3YEARS]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C+ </w:t>
            </w:r>
            <w:r>
              <w:rPr>
                <w:color w:val="000000"/>
              </w:rPr>
              <w:t xml:space="preserve"> </w:t>
            </w:r>
          </w:p>
          <w:p w14:paraId="025C96D3" w14:textId="77777777" w:rsidR="00E2344C" w:rsidRDefault="002D6DCB">
            <w:pPr>
              <w:spacing w:after="165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(plus) mean grade,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3512E077" w14:textId="77777777" w:rsidR="00E2344C" w:rsidRDefault="002D6DCB">
            <w:pPr>
              <w:spacing w:after="84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C+ (plus) in the subject’s specialization,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3039F779" w14:textId="77777777" w:rsidR="00E2344C" w:rsidRDefault="002D6DCB">
            <w:pPr>
              <w:spacing w:after="8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 (plain) in Mathematics for those taking Science,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3AD796F4" w14:textId="77777777" w:rsidR="00E2344C" w:rsidRDefault="002D6DCB">
            <w:pPr>
              <w:spacing w:after="88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D+ (plus) in Mathematics for those taking Humanities,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7BC6D8BE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 (plain) in English for all applicants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5E384" w14:textId="77777777" w:rsidR="00E2344C" w:rsidRDefault="002D6DCB">
            <w:pPr>
              <w:spacing w:after="31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43A60769" w14:textId="77777777" w:rsidR="00E2344C" w:rsidRDefault="002D6DCB">
            <w:pPr>
              <w:spacing w:after="34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5377136C" w14:textId="77777777" w:rsidR="00E2344C" w:rsidRDefault="002D6DCB">
            <w:pPr>
              <w:spacing w:after="3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1A30ECA1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61F2A085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KNEC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23A5CD59" w14:textId="77777777" w:rsidTr="00112FEA">
        <w:trPr>
          <w:trHeight w:val="151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35AA5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9403C" w14:textId="492ED6DD" w:rsidR="00E2344C" w:rsidRPr="00053228" w:rsidRDefault="00053228">
            <w:pPr>
              <w:ind w:left="112"/>
              <w:jc w:val="left"/>
              <w:rPr>
                <w:rFonts w:ascii="Times New Roman" w:hAnsi="Times New Roman" w:cs="Times New Roman"/>
                <w:b/>
              </w:rPr>
            </w:pPr>
            <w:r w:rsidRPr="00053228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DECTE</w:t>
            </w:r>
            <w:r w:rsidR="002D6DCB" w:rsidRPr="00053228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="002D6DCB" w:rsidRPr="0005322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="002D6DCB" w:rsidRPr="000532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224E7" w14:textId="0CD16FD6" w:rsidR="00E2344C" w:rsidRDefault="002D6DCB" w:rsidP="00053228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Diploma In Early Childhood </w:t>
            </w:r>
            <w:r w:rsidR="0005322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Teachers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Education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893D6" w14:textId="28AE47E1" w:rsidR="00E2344C" w:rsidRDefault="00780214" w:rsidP="00053228">
            <w:pPr>
              <w:ind w:left="104"/>
              <w:jc w:val="left"/>
              <w:rPr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36 MONTHS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3 YEARS] </w:t>
            </w:r>
            <w:r>
              <w:rPr>
                <w:color w:val="000000"/>
                <w:sz w:val="16"/>
              </w:rPr>
              <w:t xml:space="preserve"> </w:t>
            </w:r>
          </w:p>
          <w:p w14:paraId="41084E91" w14:textId="77777777" w:rsidR="00053228" w:rsidRDefault="00053228" w:rsidP="00053228">
            <w:pPr>
              <w:ind w:left="104"/>
              <w:jc w:val="left"/>
              <w:rPr>
                <w:color w:val="000000"/>
                <w:sz w:val="16"/>
              </w:rPr>
            </w:pPr>
          </w:p>
          <w:p w14:paraId="3DCE62FF" w14:textId="5C9BE125" w:rsidR="00053228" w:rsidRPr="000610E4" w:rsidRDefault="00053228" w:rsidP="00053228">
            <w:pPr>
              <w:ind w:left="104"/>
              <w:jc w:val="left"/>
              <w:rPr>
                <w:b/>
                <w:bCs/>
              </w:rPr>
            </w:pPr>
            <w:r w:rsidRPr="000610E4">
              <w:rPr>
                <w:b/>
                <w:bCs/>
                <w:color w:val="000000"/>
                <w:sz w:val="20"/>
                <w:szCs w:val="28"/>
              </w:rPr>
              <w:t>Upgrade-</w:t>
            </w:r>
            <w:r w:rsidR="009671B2" w:rsidRPr="00344AA6">
              <w:rPr>
                <w:rFonts w:ascii="Times New Roman" w:hAnsi="Times New Roman"/>
                <w:color w:val="000000" w:themeColor="text1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</m:oMath>
            <w:r w:rsidR="009671B2" w:rsidRPr="00344AA6">
              <w:rPr>
                <w:rFonts w:ascii="Times New Roman" w:hAnsi="Times New Roman"/>
                <w:color w:val="000000" w:themeColor="text1"/>
              </w:rPr>
              <w:t xml:space="preserve">  years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CF07" w14:textId="77777777" w:rsidR="009671B2" w:rsidRDefault="002D6DCB">
            <w:pPr>
              <w:spacing w:after="20"/>
              <w:ind w:left="10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 PLAIN, </w:t>
            </w:r>
          </w:p>
          <w:p w14:paraId="713984D6" w14:textId="77777777" w:rsidR="009671B2" w:rsidRDefault="009671B2" w:rsidP="009671B2">
            <w:pPr>
              <w:spacing w:after="20"/>
              <w:ind w:left="10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14:paraId="144B7DAD" w14:textId="41623FE1" w:rsidR="00E2344C" w:rsidRDefault="009671B2" w:rsidP="009671B2">
            <w:pPr>
              <w:spacing w:after="20"/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ECDE</w:t>
            </w:r>
            <w:r w:rsidR="002D6DC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="002D6DCB">
              <w:rPr>
                <w:color w:val="000000"/>
                <w:sz w:val="16"/>
              </w:rPr>
              <w:t xml:space="preserve"> </w:t>
            </w:r>
            <w:r w:rsidR="002D6DC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KNEC CRAFT CERT </w:t>
            </w:r>
            <w:r w:rsidR="002D6DCB">
              <w:rPr>
                <w:color w:val="000000"/>
                <w:sz w:val="16"/>
              </w:rPr>
              <w:t xml:space="preserve"> </w:t>
            </w:r>
            <w:r w:rsidR="002D6DCB"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11816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KNEC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053228" w14:paraId="5B9A95AD" w14:textId="77777777" w:rsidTr="00112FEA">
        <w:trPr>
          <w:trHeight w:val="135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E83DC" w14:textId="24F5AFFB" w:rsidR="00053228" w:rsidRDefault="00053228" w:rsidP="00053228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5652B" w14:textId="414E4E63" w:rsidR="00053228" w:rsidRPr="00053228" w:rsidRDefault="00053228" w:rsidP="00053228">
            <w:pPr>
              <w:ind w:left="112"/>
              <w:jc w:val="left"/>
              <w:rPr>
                <w:rFonts w:ascii="Times New Roman" w:hAnsi="Times New Roman" w:cs="Times New Roman"/>
                <w:b/>
              </w:rPr>
            </w:pPr>
            <w:r w:rsidRPr="00053228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53228">
              <w:rPr>
                <w:rFonts w:ascii="Times New Roman" w:hAnsi="Times New Roman" w:cs="Times New Roman"/>
                <w:b/>
                <w:color w:val="000000"/>
              </w:rPr>
              <w:t xml:space="preserve"> DEPTE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6001F" w14:textId="00A33B80" w:rsidR="00053228" w:rsidRPr="00053228" w:rsidRDefault="00053228" w:rsidP="00053228">
            <w:pPr>
              <w:ind w:left="37"/>
              <w:jc w:val="left"/>
              <w:rPr>
                <w:rFonts w:ascii="Times New Roman" w:hAnsi="Times New Roman" w:cs="Times New Roman"/>
              </w:rPr>
            </w:pPr>
            <w:r w:rsidRPr="00053228">
              <w:rPr>
                <w:rFonts w:ascii="Times New Roman" w:hAnsi="Times New Roman" w:cs="Times New Roman"/>
                <w:color w:val="auto"/>
                <w:sz w:val="20"/>
              </w:rPr>
              <w:t>Diploma in primary teachers in education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B1B9A" w14:textId="77777777" w:rsidR="00053228" w:rsidRDefault="00053228" w:rsidP="00053228">
            <w:pPr>
              <w:ind w:left="104"/>
              <w:jc w:val="left"/>
              <w:rPr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36 MONTHS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3 YEARS] </w:t>
            </w:r>
            <w:r>
              <w:rPr>
                <w:color w:val="000000"/>
                <w:sz w:val="16"/>
              </w:rPr>
              <w:t xml:space="preserve"> </w:t>
            </w:r>
          </w:p>
          <w:p w14:paraId="76CCAFC1" w14:textId="77777777" w:rsidR="00053228" w:rsidRDefault="00053228" w:rsidP="00053228">
            <w:pPr>
              <w:ind w:left="104"/>
              <w:jc w:val="left"/>
              <w:rPr>
                <w:color w:val="000000"/>
                <w:sz w:val="16"/>
              </w:rPr>
            </w:pPr>
          </w:p>
          <w:p w14:paraId="66CF5CA2" w14:textId="16682557" w:rsidR="00053228" w:rsidRPr="0056704C" w:rsidRDefault="00053228" w:rsidP="00053228">
            <w:pPr>
              <w:ind w:left="104"/>
              <w:jc w:val="left"/>
              <w:rPr>
                <w:rFonts w:ascii="Tahoma" w:hAnsi="Tahoma" w:cs="Tahoma"/>
                <w:b/>
                <w:bCs/>
              </w:rPr>
            </w:pPr>
            <w:r w:rsidRPr="0056704C">
              <w:rPr>
                <w:rFonts w:ascii="Tahoma" w:hAnsi="Tahoma" w:cs="Tahoma"/>
                <w:b/>
                <w:bCs/>
                <w:color w:val="000000"/>
                <w:sz w:val="16"/>
              </w:rPr>
              <w:t>Upgrade-</w:t>
            </w:r>
            <w:r w:rsidR="009671B2" w:rsidRPr="00344AA6">
              <w:rPr>
                <w:rFonts w:ascii="Times New Roman" w:hAnsi="Times New Roman"/>
                <w:color w:val="000000" w:themeColor="text1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</m:oMath>
            <w:r w:rsidR="009671B2" w:rsidRPr="00344AA6">
              <w:rPr>
                <w:rFonts w:ascii="Times New Roman" w:hAnsi="Times New Roman"/>
                <w:color w:val="000000" w:themeColor="text1"/>
              </w:rPr>
              <w:t xml:space="preserve">  years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C08B7" w14:textId="58CE1201" w:rsidR="00053228" w:rsidRDefault="00053228" w:rsidP="00053228">
            <w:pPr>
              <w:spacing w:after="20"/>
              <w:ind w:left="10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 PLAIN mean grade</w:t>
            </w:r>
          </w:p>
          <w:p w14:paraId="74959F67" w14:textId="2D028219" w:rsidR="00053228" w:rsidRDefault="00053228" w:rsidP="00053228">
            <w:pPr>
              <w:spacing w:after="20"/>
              <w:ind w:left="10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 Plain in math’s, English, One science, One Humanity, Kiswahili,</w:t>
            </w:r>
          </w:p>
          <w:p w14:paraId="25DCA9EF" w14:textId="77777777" w:rsidR="00053228" w:rsidRDefault="00053228" w:rsidP="00053228">
            <w:pPr>
              <w:spacing w:after="20"/>
              <w:ind w:left="10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14:paraId="11BD8C0A" w14:textId="63191E15" w:rsidR="00053228" w:rsidRDefault="00053228" w:rsidP="009671B2">
            <w:pPr>
              <w:spacing w:after="2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PTE (P1) cert</w:t>
            </w:r>
          </w:p>
          <w:p w14:paraId="3696D8B8" w14:textId="55A3FD12" w:rsidR="00053228" w:rsidRDefault="00053228" w:rsidP="009671B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KNEC CRAFT CERT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4EA3A" w14:textId="39334597" w:rsidR="00053228" w:rsidRDefault="00053228" w:rsidP="00053228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KNEC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570B4CDA" w14:textId="77777777" w:rsidTr="00112FEA">
        <w:trPr>
          <w:trHeight w:val="116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528E0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E0857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2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2F230" w14:textId="77777777" w:rsidR="00E2344C" w:rsidRDefault="002D6DC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DEPARTMENT OF EXAMS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1C33A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3EEE20E9" w14:textId="77777777" w:rsidTr="00112FEA">
        <w:trPr>
          <w:trHeight w:val="114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03DA8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A368A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B242C" w14:textId="46A9E760" w:rsidR="00E2344C" w:rsidRDefault="002D6DCB" w:rsidP="009671B2">
            <w:pPr>
              <w:ind w:left="112"/>
              <w:jc w:val="center"/>
            </w:pPr>
            <w:r>
              <w:rPr>
                <w:rFonts w:ascii="Tahoma" w:eastAsia="Tahoma" w:hAnsi="Tahoma" w:cs="Tahoma"/>
                <w:b/>
                <w:color w:val="FF0000"/>
                <w:sz w:val="16"/>
              </w:rPr>
              <w:t>KNEC EXAM SERIES                    BOOKINGS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7963D" w14:textId="77777777" w:rsidR="00E2344C" w:rsidRDefault="002D6DCB">
            <w:pPr>
              <w:ind w:left="104"/>
              <w:jc w:val="left"/>
            </w:pPr>
            <w:r>
              <w:rPr>
                <w:rFonts w:ascii="Tahoma" w:eastAsia="Tahoma" w:hAnsi="Tahoma" w:cs="Tahoma"/>
                <w:b/>
                <w:color w:val="FF0000"/>
                <w:sz w:val="16"/>
              </w:rPr>
              <w:t xml:space="preserve">KASNEB EXAM SERIES 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B4528" w14:textId="77777777" w:rsidR="00E2344C" w:rsidRDefault="002D6DCB">
            <w:pPr>
              <w:ind w:left="104"/>
              <w:jc w:val="left"/>
            </w:pPr>
            <w:r>
              <w:rPr>
                <w:rFonts w:ascii="Tahoma" w:eastAsia="Tahoma" w:hAnsi="Tahoma" w:cs="Tahoma"/>
                <w:b/>
                <w:color w:val="FF0000"/>
                <w:sz w:val="16"/>
              </w:rPr>
              <w:t xml:space="preserve">BOOKINGS 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8BC56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1D3D34AE" w14:textId="77777777" w:rsidTr="00112FEA">
        <w:trPr>
          <w:trHeight w:val="142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1532D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0B898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6717E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JULY-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&lt;&lt; DEADLINE   JANUARY 30TH &gt;&gt;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CB32F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MAY/JUNE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2E5B1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DEADLINE   MARCH   30TH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AC6B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344C" w14:paraId="33DC0A6C" w14:textId="77777777" w:rsidTr="00112FEA">
        <w:trPr>
          <w:trHeight w:val="114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AA657" w14:textId="77777777" w:rsidR="00E2344C" w:rsidRDefault="002D6DCB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C3B1D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48367" w14:textId="77777777" w:rsidR="00E2344C" w:rsidRDefault="002D6DCB">
            <w:pPr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NOVEMBER-          &lt;&lt;DEADLINE   MAY  20 TH&gt;&gt;&gt; </w:t>
            </w:r>
            <w:r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1E546" w14:textId="77777777" w:rsidR="00E2344C" w:rsidRDefault="002D6DCB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NOVEMBER/DECEMBER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5ACFB" w14:textId="77777777" w:rsidR="00E2344C" w:rsidRDefault="002D6DCB">
            <w:pPr>
              <w:ind w:left="-16"/>
              <w:jc w:val="left"/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DEADLINE SEPTEMBER 30TH </w:t>
            </w:r>
            <w:r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A1171" w14:textId="77777777" w:rsidR="00E2344C" w:rsidRDefault="002D6DCB">
            <w:pPr>
              <w:ind w:left="104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780214" w14:paraId="48A3CA1D" w14:textId="77777777" w:rsidTr="00112FEA">
        <w:trPr>
          <w:trHeight w:val="345"/>
        </w:trPr>
        <w:tc>
          <w:tcPr>
            <w:tcW w:w="111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7187B" w14:textId="0A8BF638" w:rsidR="00780214" w:rsidRPr="00780214" w:rsidRDefault="00780214" w:rsidP="00780214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80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N/B: please note that changes may arise and the above details will cease to be applicable.</w:t>
            </w:r>
          </w:p>
          <w:p w14:paraId="1FC0F5D6" w14:textId="79B52F18" w:rsidR="00780214" w:rsidRDefault="00780214" w:rsidP="00D34F23">
            <w:pPr>
              <w:ind w:left="112"/>
              <w:jc w:val="center"/>
            </w:pPr>
            <w:r w:rsidRPr="00780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This would be applicable in circumstances advised by relevant bodies such as TVET /KNEC/Ministry of education amongst </w:t>
            </w:r>
            <w:r w:rsidR="00D34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O</w:t>
            </w:r>
            <w:r w:rsidRPr="0078021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thers.</w:t>
            </w:r>
          </w:p>
        </w:tc>
      </w:tr>
      <w:tr w:rsidR="00E2344C" w14:paraId="09612DFD" w14:textId="77777777" w:rsidTr="00112FEA">
        <w:trPr>
          <w:trHeight w:val="171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E8D9D4A" w14:textId="77777777" w:rsidR="00E2344C" w:rsidRDefault="002D6DCB">
            <w:pPr>
              <w:ind w:left="4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9D80929" w14:textId="77777777" w:rsidR="00E2344C" w:rsidRDefault="002D6DCB">
            <w:pPr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27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FE4253C" w14:textId="77777777" w:rsidR="00E2344C" w:rsidRDefault="002D6DCB">
            <w:pPr>
              <w:ind w:right="2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N/B: ALL SHORT COURSES TAKE A MAXIMUM OF ONE MONTH (INCLUSIVE EXAM TIME)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E75699B" w14:textId="77777777" w:rsidR="00E2344C" w:rsidRDefault="002D6DCB">
            <w:pPr>
              <w:ind w:left="100"/>
              <w:jc w:val="left"/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02DEBBE" w14:textId="26970861" w:rsidR="00E2344C" w:rsidRDefault="00E2344C" w:rsidP="00517ADB">
      <w:pPr>
        <w:jc w:val="both"/>
      </w:pPr>
    </w:p>
    <w:sectPr w:rsidR="00E2344C">
      <w:pgSz w:w="12240" w:h="15840"/>
      <w:pgMar w:top="496" w:right="1421" w:bottom="45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266"/>
    <w:multiLevelType w:val="hybridMultilevel"/>
    <w:tmpl w:val="C49073D4"/>
    <w:lvl w:ilvl="0" w:tplc="ED162DD2">
      <w:start w:val="3"/>
      <w:numFmt w:val="upperLetter"/>
      <w:lvlText w:val="%1"/>
      <w:lvlJc w:val="left"/>
      <w:pPr>
        <w:ind w:left="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7BA89C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F9EEF1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7C20C2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4EA09E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44617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B3E7CC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55E351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1D6187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344C"/>
    <w:rsid w:val="00053228"/>
    <w:rsid w:val="000610E4"/>
    <w:rsid w:val="000747E3"/>
    <w:rsid w:val="00094CD9"/>
    <w:rsid w:val="00112FEA"/>
    <w:rsid w:val="001728CC"/>
    <w:rsid w:val="001A308A"/>
    <w:rsid w:val="001B7551"/>
    <w:rsid w:val="001F25A3"/>
    <w:rsid w:val="00245D67"/>
    <w:rsid w:val="002D6DCB"/>
    <w:rsid w:val="002D788B"/>
    <w:rsid w:val="00322F63"/>
    <w:rsid w:val="00344AA6"/>
    <w:rsid w:val="00355640"/>
    <w:rsid w:val="003575AE"/>
    <w:rsid w:val="003A6765"/>
    <w:rsid w:val="004701F4"/>
    <w:rsid w:val="00517ADB"/>
    <w:rsid w:val="00542686"/>
    <w:rsid w:val="0056704C"/>
    <w:rsid w:val="005712D1"/>
    <w:rsid w:val="006E7930"/>
    <w:rsid w:val="00711D6B"/>
    <w:rsid w:val="00780214"/>
    <w:rsid w:val="00823493"/>
    <w:rsid w:val="008657AD"/>
    <w:rsid w:val="008C699B"/>
    <w:rsid w:val="00951A2D"/>
    <w:rsid w:val="009671B2"/>
    <w:rsid w:val="009B487F"/>
    <w:rsid w:val="00B15574"/>
    <w:rsid w:val="00CB5240"/>
    <w:rsid w:val="00CC5738"/>
    <w:rsid w:val="00D102B2"/>
    <w:rsid w:val="00D34F23"/>
    <w:rsid w:val="00DD1A9D"/>
    <w:rsid w:val="00E2344C"/>
    <w:rsid w:val="00E65BB1"/>
    <w:rsid w:val="00EF1E0C"/>
    <w:rsid w:val="00F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5B21"/>
  <w15:docId w15:val="{02C5F9A6-2B17-4C79-99B6-DCDEB137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4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9D"/>
    <w:rPr>
      <w:rFonts w:ascii="Segoe UI" w:eastAsia="Calibri" w:hAnsi="Segoe UI" w:cs="Segoe UI"/>
      <w:color w:val="4472C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EMPOWERMENT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EMPOWERMENT</dc:title>
  <dc:subject>COURSES SUMMARY 2018</dc:subject>
  <dc:creator>user</dc:creator>
  <cp:keywords/>
  <dc:description/>
  <cp:lastModifiedBy>MORRWAN</cp:lastModifiedBy>
  <cp:revision>12</cp:revision>
  <cp:lastPrinted>2024-04-16T08:53:00Z</cp:lastPrinted>
  <dcterms:created xsi:type="dcterms:W3CDTF">2019-10-11T06:25:00Z</dcterms:created>
  <dcterms:modified xsi:type="dcterms:W3CDTF">2024-04-24T05:35:00Z</dcterms:modified>
</cp:coreProperties>
</file>